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06" w:rsidRPr="00DC4406" w:rsidRDefault="00DC4406" w:rsidP="00DC4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406">
        <w:rPr>
          <w:rFonts w:ascii="Times New Roman" w:eastAsia="Calibri" w:hAnsi="Times New Roman" w:cs="Times New Roman"/>
          <w:b/>
          <w:sz w:val="24"/>
          <w:szCs w:val="24"/>
        </w:rPr>
        <w:t>Выполнение самостоятельной (внеаудиторной) работы обучающихся в связи с переводом</w:t>
      </w:r>
    </w:p>
    <w:p w:rsidR="00DC4406" w:rsidRPr="00DC4406" w:rsidRDefault="00DC4406" w:rsidP="00DC4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406">
        <w:rPr>
          <w:rFonts w:ascii="Times New Roman" w:eastAsia="Calibri" w:hAnsi="Times New Roman" w:cs="Times New Roman"/>
          <w:b/>
          <w:sz w:val="24"/>
          <w:szCs w:val="24"/>
        </w:rPr>
        <w:t>на дистанционную форму обучения на 15.06.2020 - 20.06.2020 г.</w:t>
      </w:r>
    </w:p>
    <w:p w:rsidR="00DC4406" w:rsidRPr="00DC4406" w:rsidRDefault="00DC4406" w:rsidP="00DC44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4406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специальность    34.02.02   </w:t>
      </w:r>
      <w:r w:rsidRPr="00DC4406">
        <w:rPr>
          <w:rFonts w:ascii="Times New Roman" w:eastAsia="Calibri" w:hAnsi="Times New Roman" w:cs="Times New Roman"/>
          <w:b/>
          <w:bCs/>
          <w:sz w:val="24"/>
          <w:szCs w:val="24"/>
        </w:rPr>
        <w:t>Медицинский массаж</w:t>
      </w:r>
    </w:p>
    <w:p w:rsidR="00DC4406" w:rsidRPr="00DC4406" w:rsidRDefault="00DC4406" w:rsidP="00DC44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406">
        <w:rPr>
          <w:rFonts w:ascii="Times New Roman" w:eastAsia="Calibri" w:hAnsi="Times New Roman" w:cs="Times New Roman"/>
          <w:b/>
          <w:sz w:val="24"/>
          <w:szCs w:val="24"/>
        </w:rPr>
        <w:t>(для обучения лиц с ограниченными возможностями здоровья по зрению)</w:t>
      </w:r>
    </w:p>
    <w:p w:rsidR="00DC4406" w:rsidRPr="00DC4406" w:rsidRDefault="00DC4406" w:rsidP="00DC440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1751"/>
        <w:gridCol w:w="1898"/>
        <w:gridCol w:w="6277"/>
        <w:gridCol w:w="1830"/>
        <w:gridCol w:w="3425"/>
      </w:tblGrid>
      <w:tr w:rsidR="00DC4406" w:rsidRPr="00DC4406" w:rsidTr="00C36006">
        <w:trPr>
          <w:trHeight w:val="657"/>
        </w:trPr>
        <w:tc>
          <w:tcPr>
            <w:tcW w:w="1314" w:type="dxa"/>
          </w:tcPr>
          <w:p w:rsidR="00DC4406" w:rsidRPr="00DC4406" w:rsidRDefault="00DC4406" w:rsidP="00DC4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751" w:type="dxa"/>
          </w:tcPr>
          <w:p w:rsidR="00DC4406" w:rsidRPr="00DC4406" w:rsidRDefault="00DC4406" w:rsidP="00DC4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898" w:type="dxa"/>
          </w:tcPr>
          <w:p w:rsidR="00DC4406" w:rsidRPr="00DC4406" w:rsidRDefault="00DC4406" w:rsidP="00DC4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277" w:type="dxa"/>
          </w:tcPr>
          <w:p w:rsidR="00DC4406" w:rsidRPr="00DC4406" w:rsidRDefault="00DC4406" w:rsidP="00DC4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830" w:type="dxa"/>
          </w:tcPr>
          <w:p w:rsidR="00DC4406" w:rsidRPr="00DC4406" w:rsidRDefault="00DC4406" w:rsidP="00DC44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3425" w:type="dxa"/>
          </w:tcPr>
          <w:p w:rsidR="00997652" w:rsidRDefault="00DC4406" w:rsidP="00997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  <w:p w:rsidR="00DC4406" w:rsidRPr="00DC4406" w:rsidRDefault="00DC4406" w:rsidP="009976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преподаватель по расписанию</w:t>
            </w:r>
          </w:p>
        </w:tc>
      </w:tr>
      <w:tr w:rsidR="00DC4406" w:rsidRPr="00340FA2" w:rsidTr="00C36006">
        <w:trPr>
          <w:trHeight w:val="5476"/>
        </w:trPr>
        <w:tc>
          <w:tcPr>
            <w:tcW w:w="1314" w:type="dxa"/>
          </w:tcPr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201 </w:t>
            </w: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Медицинский массаж</w:t>
            </w:r>
          </w:p>
        </w:tc>
        <w:tc>
          <w:tcPr>
            <w:tcW w:w="1751" w:type="dxa"/>
          </w:tcPr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</w:pPr>
            <w:r w:rsidRPr="00DC4406"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  <w:t>ОП.04. Правовое обеспечение профессиональной деятельности</w:t>
            </w:r>
          </w:p>
        </w:tc>
        <w:tc>
          <w:tcPr>
            <w:tcW w:w="1898" w:type="dxa"/>
          </w:tcPr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18. 06. 2020</w:t>
            </w: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</w:tcPr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Лекция № 14. </w:t>
            </w: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контроля в сфере охраны здоровья.</w:t>
            </w: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Задание:</w:t>
            </w: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 Прочитайте лекцию, прослушайте аудио лекцию и дайте ответы на вопросы:</w:t>
            </w: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>1.Дайте определение персонифицированного учета при осуществлении медицинской деятельности</w:t>
            </w: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>2.Перечислите персональные данные о лицах, которые участвуют в осуществлении медицинской деятельности</w:t>
            </w: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>3.Перечислите персональные данные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 в осуществлении медицинской деятельности.</w:t>
            </w: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4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методическими рекомендациями по организации самостоятельной работы по теме можно ознакомиться при прослушивании аудио лекции.</w:t>
            </w:r>
          </w:p>
        </w:tc>
        <w:tc>
          <w:tcPr>
            <w:tcW w:w="1830" w:type="dxa"/>
          </w:tcPr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 </w:t>
            </w: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20. 06. 20</w:t>
            </w: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440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5" w:type="dxa"/>
          </w:tcPr>
          <w:p w:rsidR="00DC4406" w:rsidRPr="00DC4406" w:rsidRDefault="00DC4406" w:rsidP="00DC4406">
            <w:pPr>
              <w:spacing w:after="0" w:line="240" w:lineRule="auto"/>
              <w:rPr>
                <w:rFonts w:ascii="Times New Roman" w:eastAsia="MingLiU-ExtB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MingLiU-ExtB" w:hAnsi="Times New Roman" w:cs="Times New Roman"/>
                <w:sz w:val="24"/>
                <w:szCs w:val="24"/>
              </w:rPr>
              <w:t>А.И. Шалагина</w:t>
            </w:r>
          </w:p>
          <w:p w:rsidR="00997652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затруднениях </w:t>
            </w:r>
            <w:r w:rsidR="0099765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97652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997652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каждый день</w:t>
            </w:r>
          </w:p>
          <w:p w:rsidR="00997652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14-00 до 18-00 по телефону,</w:t>
            </w:r>
          </w:p>
          <w:p w:rsidR="00997652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44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Skype</w:t>
            </w: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C440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997652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или можно задавать вопросы </w:t>
            </w:r>
          </w:p>
          <w:p w:rsidR="00DC4406" w:rsidRPr="00340FA2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4406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</w:p>
          <w:p w:rsidR="00DC4406" w:rsidRPr="00DC4406" w:rsidRDefault="00DC4406" w:rsidP="00DC44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DC44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DC4406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 alex.s15@yandex.ru</w:t>
            </w: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  <w:p w:rsidR="00DC4406" w:rsidRPr="00DC4406" w:rsidRDefault="00DC4406" w:rsidP="00DC4406">
            <w:pPr>
              <w:spacing w:after="0" w:line="240" w:lineRule="auto"/>
              <w:jc w:val="both"/>
              <w:rPr>
                <w:rFonts w:ascii="Times New Roman" w:eastAsia="MingLiU-ExtB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37D8F" w:rsidRPr="00340FA2" w:rsidRDefault="00340FA2">
      <w:pPr>
        <w:rPr>
          <w:rFonts w:ascii="Times New Roman" w:hAnsi="Times New Roman" w:cs="Times New Roman"/>
          <w:b/>
        </w:rPr>
      </w:pPr>
      <w:r w:rsidRPr="00340FA2">
        <w:rPr>
          <w:rFonts w:ascii="Times New Roman" w:hAnsi="Times New Roman" w:cs="Times New Roman"/>
          <w:b/>
        </w:rPr>
        <w:t xml:space="preserve">Согласовано 15.06.2020  </w:t>
      </w:r>
      <w:proofErr w:type="spellStart"/>
      <w:r w:rsidRPr="00340FA2">
        <w:rPr>
          <w:rFonts w:ascii="Times New Roman" w:hAnsi="Times New Roman" w:cs="Times New Roman"/>
          <w:b/>
        </w:rPr>
        <w:t>зав</w:t>
      </w:r>
      <w:proofErr w:type="gramStart"/>
      <w:r w:rsidRPr="00340FA2">
        <w:rPr>
          <w:rFonts w:ascii="Times New Roman" w:hAnsi="Times New Roman" w:cs="Times New Roman"/>
          <w:b/>
        </w:rPr>
        <w:t>.к</w:t>
      </w:r>
      <w:proofErr w:type="gramEnd"/>
      <w:r w:rsidRPr="00340FA2">
        <w:rPr>
          <w:rFonts w:ascii="Times New Roman" w:hAnsi="Times New Roman" w:cs="Times New Roman"/>
          <w:b/>
        </w:rPr>
        <w:t>афедрой</w:t>
      </w:r>
      <w:proofErr w:type="spellEnd"/>
      <w:r w:rsidRPr="00340FA2">
        <w:rPr>
          <w:rFonts w:ascii="Times New Roman" w:hAnsi="Times New Roman" w:cs="Times New Roman"/>
          <w:b/>
        </w:rPr>
        <w:t xml:space="preserve"> </w:t>
      </w:r>
      <w:proofErr w:type="spellStart"/>
      <w:r w:rsidRPr="00340FA2">
        <w:rPr>
          <w:rFonts w:ascii="Times New Roman" w:hAnsi="Times New Roman" w:cs="Times New Roman"/>
          <w:b/>
        </w:rPr>
        <w:t>Ж.В.Дородная</w:t>
      </w:r>
      <w:proofErr w:type="spellEnd"/>
      <w:r w:rsidRPr="00340FA2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137D8F" w:rsidRPr="00340FA2" w:rsidSect="00DC44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56"/>
    <w:rsid w:val="000D62C4"/>
    <w:rsid w:val="00102E15"/>
    <w:rsid w:val="0013275D"/>
    <w:rsid w:val="00137D8F"/>
    <w:rsid w:val="001B03DA"/>
    <w:rsid w:val="001F24B2"/>
    <w:rsid w:val="00214C56"/>
    <w:rsid w:val="00244CA0"/>
    <w:rsid w:val="002973A1"/>
    <w:rsid w:val="002E6B1B"/>
    <w:rsid w:val="00317DA5"/>
    <w:rsid w:val="00340FA2"/>
    <w:rsid w:val="00364D99"/>
    <w:rsid w:val="0045354C"/>
    <w:rsid w:val="00472EC5"/>
    <w:rsid w:val="004C1749"/>
    <w:rsid w:val="004F6F6C"/>
    <w:rsid w:val="005B013B"/>
    <w:rsid w:val="005B1265"/>
    <w:rsid w:val="005E2097"/>
    <w:rsid w:val="00610603"/>
    <w:rsid w:val="00620E2F"/>
    <w:rsid w:val="00647305"/>
    <w:rsid w:val="007904F5"/>
    <w:rsid w:val="00997652"/>
    <w:rsid w:val="00A155C0"/>
    <w:rsid w:val="00A474BD"/>
    <w:rsid w:val="00AD457C"/>
    <w:rsid w:val="00B44244"/>
    <w:rsid w:val="00B8526C"/>
    <w:rsid w:val="00C140B6"/>
    <w:rsid w:val="00C3559E"/>
    <w:rsid w:val="00C36006"/>
    <w:rsid w:val="00CA5BE9"/>
    <w:rsid w:val="00D31AC4"/>
    <w:rsid w:val="00D92E31"/>
    <w:rsid w:val="00DC4406"/>
    <w:rsid w:val="00E03972"/>
    <w:rsid w:val="00E629E2"/>
    <w:rsid w:val="00EF2333"/>
    <w:rsid w:val="00F17D42"/>
    <w:rsid w:val="00F5683E"/>
    <w:rsid w:val="00F671D1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andrei</cp:lastModifiedBy>
  <cp:revision>3</cp:revision>
  <dcterms:created xsi:type="dcterms:W3CDTF">2020-06-13T14:10:00Z</dcterms:created>
  <dcterms:modified xsi:type="dcterms:W3CDTF">2020-06-15T11:05:00Z</dcterms:modified>
</cp:coreProperties>
</file>