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B06EB0">
        <w:rPr>
          <w:rFonts w:ascii="Times New Roman" w:hAnsi="Times New Roman" w:cs="Times New Roman"/>
          <w:b/>
          <w:sz w:val="24"/>
          <w:szCs w:val="24"/>
        </w:rPr>
        <w:t xml:space="preserve"> с 06.04</w:t>
      </w:r>
      <w:r w:rsidR="00F7586C">
        <w:rPr>
          <w:rFonts w:ascii="Times New Roman" w:hAnsi="Times New Roman" w:cs="Times New Roman"/>
          <w:b/>
          <w:sz w:val="24"/>
          <w:szCs w:val="24"/>
        </w:rPr>
        <w:t>.2020 г.</w:t>
      </w:r>
      <w:r w:rsidR="00B06EB0">
        <w:rPr>
          <w:rFonts w:ascii="Times New Roman" w:hAnsi="Times New Roman" w:cs="Times New Roman"/>
          <w:b/>
          <w:sz w:val="24"/>
          <w:szCs w:val="24"/>
        </w:rPr>
        <w:t xml:space="preserve"> по 20.04</w:t>
      </w:r>
      <w:r w:rsidR="00755CB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0B4F05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-М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1214"/>
        <w:gridCol w:w="2262"/>
        <w:gridCol w:w="1883"/>
        <w:gridCol w:w="5058"/>
        <w:gridCol w:w="2026"/>
        <w:gridCol w:w="2866"/>
      </w:tblGrid>
      <w:tr w:rsidR="00A50376" w:rsidTr="00646C91">
        <w:tc>
          <w:tcPr>
            <w:tcW w:w="1214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262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88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58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2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646C91" w:rsidTr="00646C91">
        <w:tc>
          <w:tcPr>
            <w:tcW w:w="1214" w:type="dxa"/>
          </w:tcPr>
          <w:p w:rsidR="00646C91" w:rsidRDefault="00646C91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646C91" w:rsidRPr="00C23FB1" w:rsidRDefault="00646C91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646C91" w:rsidRDefault="00646C91">
            <w:r w:rsidRPr="00786D90"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646C91" w:rsidRPr="00F83E57" w:rsidRDefault="00646C91" w:rsidP="00AA41FF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23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 xml:space="preserve"> 03</w:t>
            </w:r>
          </w:p>
          <w:p w:rsidR="00646C91" w:rsidRPr="00F333B6" w:rsidRDefault="00646C91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646C91" w:rsidRPr="006A6AD6" w:rsidRDefault="00646C91" w:rsidP="002E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01.2.2. Основные техники и приемы спортивного массажа</w:t>
            </w:r>
            <w:r w:rsidRPr="006A6AD6">
              <w:rPr>
                <w:rFonts w:ascii="Times New Roman" w:hAnsi="Times New Roman" w:cs="Times New Roman"/>
              </w:rPr>
              <w:t>.</w:t>
            </w:r>
          </w:p>
          <w:p w:rsidR="00646C91" w:rsidRPr="006A6AD6" w:rsidRDefault="00646C91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в аудио формате на одну из тем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646C91" w:rsidRPr="006A6AD6" w:rsidRDefault="00646C91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Поглаживание. Физиологическое действие, классификация, прием и техника их выполнения.</w:t>
            </w:r>
          </w:p>
          <w:p w:rsidR="00646C91" w:rsidRPr="006A6AD6" w:rsidRDefault="00646C91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Выжимание. Физиологическое действие, приемы и техника их выполнения.</w:t>
            </w:r>
          </w:p>
          <w:p w:rsidR="00646C91" w:rsidRPr="006A6AD6" w:rsidRDefault="00646C91" w:rsidP="00436C7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Растирание. Физиологическое действие, приемы и техника их выполнения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46C91" w:rsidRDefault="00646C91" w:rsidP="008E03CA">
            <w:pPr>
              <w:jc w:val="both"/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Разминание. Физиологическое действие, приемы и техника их выполнения</w:t>
            </w:r>
            <w:r w:rsidRPr="006A6AD6">
              <w:rPr>
                <w:rFonts w:ascii="Times New Roman" w:hAnsi="Times New Roman" w:cs="Times New Roman"/>
              </w:rPr>
              <w:t>.</w:t>
            </w:r>
          </w:p>
          <w:p w:rsidR="00646C91" w:rsidRPr="006A6AD6" w:rsidRDefault="00646C91" w:rsidP="008E0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Вибрация. Физиологическое действие, приемы и техника их выполнения.</w:t>
            </w:r>
          </w:p>
          <w:p w:rsidR="00646C91" w:rsidRPr="006A6AD6" w:rsidRDefault="00646C91" w:rsidP="00C66197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Учебное пособие </w:t>
            </w:r>
            <w:r w:rsidRPr="006A6AD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МДК.01.02  Спортивный массаж.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hyperlink r:id="rId6" w:history="1"/>
            <w:r>
              <w:rPr>
                <w:rFonts w:ascii="Times New Roman" w:hAnsi="Times New Roman" w:cs="Times New Roman"/>
              </w:rPr>
              <w:t>». Стр.9-17</w:t>
            </w:r>
          </w:p>
          <w:p w:rsidR="00646C91" w:rsidRPr="00755CB8" w:rsidRDefault="00646C91" w:rsidP="00755CB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:rsidR="00646C91" w:rsidRPr="00755CB8" w:rsidRDefault="00646C91" w:rsidP="00F7586C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866" w:type="dxa"/>
          </w:tcPr>
          <w:p w:rsidR="00646C91" w:rsidRPr="006A68A1" w:rsidRDefault="00646C91" w:rsidP="006A68A1">
            <w:pPr>
              <w:jc w:val="both"/>
              <w:rPr>
                <w:iCs/>
                <w:u w:val="single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 Е.А</w:t>
            </w:r>
            <w:r w:rsidRPr="004F381A">
              <w:t xml:space="preserve"> </w:t>
            </w:r>
          </w:p>
          <w:p w:rsidR="00646C91" w:rsidRPr="00D51817" w:rsidRDefault="00646C91" w:rsidP="002F588B">
            <w:pPr>
              <w:jc w:val="both"/>
              <w:rPr>
                <w:rFonts w:ascii="Times New Roman" w:eastAsia="MingLiU-ExtB" w:hAnsi="Times New Roman" w:cs="Times New Roman"/>
                <w:b/>
                <w:color w:val="3333CC"/>
                <w:sz w:val="20"/>
                <w:szCs w:val="20"/>
                <w:u w:val="single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</w:p>
        </w:tc>
      </w:tr>
      <w:tr w:rsidR="00646C91" w:rsidTr="00646C91">
        <w:tc>
          <w:tcPr>
            <w:tcW w:w="1214" w:type="dxa"/>
          </w:tcPr>
          <w:p w:rsidR="00646C91" w:rsidRDefault="00646C9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646C91" w:rsidRPr="006A68A1" w:rsidRDefault="00646C9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A1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646C91" w:rsidRDefault="00646C91">
            <w:r w:rsidRPr="00786D90"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646C91" w:rsidRPr="00F83E57" w:rsidRDefault="00646C91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24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646C91" w:rsidRPr="00F333B6" w:rsidRDefault="00646C91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646C91" w:rsidRPr="0056373C" w:rsidRDefault="00646C91" w:rsidP="00C23FB1">
            <w:pPr>
              <w:rPr>
                <w:rFonts w:ascii="Times New Roman" w:hAnsi="Times New Roman" w:cs="Times New Roman"/>
              </w:rPr>
            </w:pPr>
            <w:r w:rsidRPr="0056373C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01.2.3. Спортивный массаж по областям</w:t>
            </w:r>
            <w:r w:rsidRPr="0056373C">
              <w:rPr>
                <w:rFonts w:ascii="Times New Roman" w:hAnsi="Times New Roman" w:cs="Times New Roman"/>
              </w:rPr>
              <w:t>.</w:t>
            </w:r>
          </w:p>
          <w:p w:rsidR="00646C91" w:rsidRPr="006A6AD6" w:rsidRDefault="00646C91" w:rsidP="000C0DE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в аудио формате на тему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646C91" w:rsidRPr="000C0DEA" w:rsidRDefault="00646C91" w:rsidP="000C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«Техника выполнения общего массажа в спортивной практике»</w:t>
            </w:r>
          </w:p>
          <w:p w:rsidR="00646C91" w:rsidRPr="006A6AD6" w:rsidRDefault="00646C91" w:rsidP="00FA49A9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Учебное пособие </w:t>
            </w:r>
            <w:r w:rsidRPr="006A6AD6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 xml:space="preserve">МДК.01.02  Спортивный массаж.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hyperlink r:id="rId7" w:history="1"/>
            <w:r>
              <w:rPr>
                <w:rFonts w:ascii="Times New Roman" w:hAnsi="Times New Roman" w:cs="Times New Roman"/>
              </w:rPr>
              <w:t>». Стр.18-19</w:t>
            </w:r>
          </w:p>
          <w:p w:rsidR="00646C91" w:rsidRPr="00755CB8" w:rsidRDefault="00646C91" w:rsidP="00C23FB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:rsidR="00646C91" w:rsidRPr="00755CB8" w:rsidRDefault="00646C91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866" w:type="dxa"/>
          </w:tcPr>
          <w:p w:rsidR="00646C91" w:rsidRPr="006A68A1" w:rsidRDefault="00646C91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646C91" w:rsidRPr="00F84732" w:rsidRDefault="00646C91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0376" w:rsidTr="00646C91">
        <w:tc>
          <w:tcPr>
            <w:tcW w:w="1214" w:type="dxa"/>
          </w:tcPr>
          <w:p w:rsid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C23FB1" w:rsidRP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C23FB1" w:rsidRPr="00F556E7" w:rsidRDefault="00646C91" w:rsidP="00F5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C23FB1" w:rsidRPr="00F83E57" w:rsidRDefault="00F556E7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25</w:t>
            </w:r>
            <w:r w:rsidR="00C23FB1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C23FB1" w:rsidRPr="00F333B6" w:rsidRDefault="00C23FB1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C0DEA" w:rsidRPr="000159C7" w:rsidRDefault="000C0DEA" w:rsidP="00C2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01.2.4. Особенности массажа в различных видах спорта.</w:t>
            </w:r>
          </w:p>
          <w:p w:rsidR="00C23FB1" w:rsidRDefault="000C0DEA" w:rsidP="00C2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01.2.5. Массаж при спортивных травмах и заболеваниях.</w:t>
            </w:r>
          </w:p>
          <w:p w:rsidR="009F792F" w:rsidRPr="000159C7" w:rsidRDefault="009F792F" w:rsidP="00C2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01.2.6 Самомассаж как средства повышения функциональных возможностей организма.</w:t>
            </w:r>
          </w:p>
          <w:p w:rsidR="00C23FB1" w:rsidRPr="006A6AD6" w:rsidRDefault="00C23FB1" w:rsidP="00C23FB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C23FB1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художественной гимнастике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хоккее.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большом теннисе.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волейболе.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баскетболе.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лыжном спорте.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гандболе.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массаж в плаванье.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при вывихах.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при ушибах.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шеи, волосистой части головы, лица.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верхней конечности.</w:t>
            </w:r>
          </w:p>
          <w:p w:rsid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туловища.</w:t>
            </w:r>
          </w:p>
          <w:p w:rsidR="009F792F" w:rsidRPr="009F792F" w:rsidRDefault="009F792F" w:rsidP="009F792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нижней конечности.</w:t>
            </w:r>
          </w:p>
          <w:p w:rsidR="00FA49A9" w:rsidRPr="006A6AD6" w:rsidRDefault="00FA49A9" w:rsidP="00FA49A9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Учебное пособие </w:t>
            </w:r>
            <w:r w:rsidRPr="006A6AD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МДК.01.02  Спортивный массаж.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hyperlink r:id="rId8" w:history="1"/>
            <w:r w:rsidR="00D51817">
              <w:rPr>
                <w:rFonts w:ascii="Times New Roman" w:hAnsi="Times New Roman" w:cs="Times New Roman"/>
              </w:rPr>
              <w:t>». Стр.20-42</w:t>
            </w:r>
          </w:p>
          <w:p w:rsidR="00C23FB1" w:rsidRPr="00755CB8" w:rsidRDefault="00C23FB1" w:rsidP="00C23FB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:rsidR="00C23FB1" w:rsidRPr="00755CB8" w:rsidRDefault="00C23FB1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 w:rsidR="006A68A1"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 w:rsidR="000B4F05"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12.00 </w:t>
            </w:r>
            <w:r w:rsidR="006A68A1">
              <w:rPr>
                <w:rFonts w:ascii="Times New Roman" w:eastAsia="MingLiU-ExtB" w:hAnsi="Times New Roman" w:cs="Times New Roman"/>
                <w:sz w:val="20"/>
                <w:szCs w:val="20"/>
              </w:rPr>
              <w:t>26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866" w:type="dxa"/>
          </w:tcPr>
          <w:p w:rsidR="00D51817" w:rsidRPr="006A68A1" w:rsidRDefault="00D51817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C23FB1" w:rsidRPr="00F84732" w:rsidRDefault="00D51817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0376" w:rsidTr="00646C91">
        <w:tc>
          <w:tcPr>
            <w:tcW w:w="1214" w:type="dxa"/>
          </w:tcPr>
          <w:p w:rsid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C23FB1" w:rsidRP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C23FB1" w:rsidRPr="00F556E7" w:rsidRDefault="00646C91" w:rsidP="00F5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C23FB1" w:rsidRPr="00F83E57" w:rsidRDefault="009F792F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27</w:t>
            </w:r>
            <w:r w:rsidR="00C23FB1" w:rsidRPr="00F83E57">
              <w:rPr>
                <w:rFonts w:ascii="Times New Roman" w:eastAsia="MingLiU-ExtB" w:hAnsi="Times New Roman" w:cs="Times New Roman"/>
                <w:b/>
              </w:rPr>
              <w:t xml:space="preserve"> 03</w:t>
            </w:r>
          </w:p>
          <w:p w:rsidR="00C23FB1" w:rsidRPr="00F333B6" w:rsidRDefault="00D97F36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97F36" w:rsidRPr="006A6AD6" w:rsidRDefault="00D97F36" w:rsidP="00D9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01.2.2. Основные техники и приемы спортивного массажа</w:t>
            </w:r>
            <w:r w:rsidRPr="006A6AD6">
              <w:rPr>
                <w:rFonts w:ascii="Times New Roman" w:hAnsi="Times New Roman" w:cs="Times New Roman"/>
              </w:rPr>
              <w:t>.</w:t>
            </w:r>
          </w:p>
          <w:p w:rsidR="00D97F36" w:rsidRDefault="00D97F36" w:rsidP="00C23FB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формате на 2 контрольных вопроса: </w:t>
            </w:r>
          </w:p>
          <w:p w:rsidR="00C23FB1" w:rsidRDefault="00D97F36" w:rsidP="00D97F3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Выжимание, физиологическое действие и </w:t>
            </w:r>
            <w:r>
              <w:rPr>
                <w:rFonts w:ascii="Times New Roman" w:hAnsi="Times New Roman" w:cs="Times New Roman"/>
              </w:rPr>
              <w:lastRenderedPageBreak/>
              <w:t>техника выполнения, перечислить приемы выжимания.</w:t>
            </w:r>
          </w:p>
          <w:p w:rsidR="00D97F36" w:rsidRPr="00D97F36" w:rsidRDefault="00D97F36" w:rsidP="00D97F3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Разминание. Физиологическое действие. Перечислить приемы и описать технику выполнения каждого приема.</w:t>
            </w:r>
          </w:p>
          <w:p w:rsidR="00FA49A9" w:rsidRPr="006A6AD6" w:rsidRDefault="00FA49A9" w:rsidP="00FA49A9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Учебное пособие </w:t>
            </w:r>
            <w:r w:rsidRPr="006A6AD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МДК.01.02  Спортивный массаж.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hyperlink r:id="rId9" w:history="1"/>
            <w:r>
              <w:rPr>
                <w:rFonts w:ascii="Times New Roman" w:hAnsi="Times New Roman" w:cs="Times New Roman"/>
              </w:rPr>
              <w:t>». Стр.9-17</w:t>
            </w:r>
          </w:p>
          <w:p w:rsidR="00C23FB1" w:rsidRPr="00755CB8" w:rsidRDefault="00C23FB1" w:rsidP="00C23FB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:rsidR="00C23FB1" w:rsidRPr="00755CB8" w:rsidRDefault="00C23FB1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 w:rsidR="000B4F05">
              <w:rPr>
                <w:rFonts w:ascii="Times New Roman" w:eastAsia="MingLiU-ExtB" w:hAnsi="Times New Roman" w:cs="Times New Roman"/>
                <w:sz w:val="20"/>
                <w:szCs w:val="20"/>
              </w:rPr>
              <w:t>12.00 28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866" w:type="dxa"/>
          </w:tcPr>
          <w:p w:rsidR="00D51817" w:rsidRPr="006A68A1" w:rsidRDefault="00D51817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C23FB1" w:rsidRPr="00F84732" w:rsidRDefault="00D51817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0376" w:rsidTr="00646C91">
        <w:tc>
          <w:tcPr>
            <w:tcW w:w="1214" w:type="dxa"/>
          </w:tcPr>
          <w:p w:rsid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C23FB1" w:rsidRPr="000B4F05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5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C23FB1" w:rsidRPr="00F556E7" w:rsidRDefault="00646C91" w:rsidP="00F5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C23FB1" w:rsidRPr="00F83E57" w:rsidRDefault="009F792F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28</w:t>
            </w:r>
            <w:r w:rsidR="00C23FB1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C23FB1" w:rsidRPr="00F333B6" w:rsidRDefault="00D97F36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97F36" w:rsidRPr="0056373C" w:rsidRDefault="00D97F36" w:rsidP="00D97F36">
            <w:pPr>
              <w:rPr>
                <w:rFonts w:ascii="Times New Roman" w:hAnsi="Times New Roman" w:cs="Times New Roman"/>
              </w:rPr>
            </w:pPr>
            <w:r w:rsidRPr="0056373C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01.2.3. Спортивный массаж по областям</w:t>
            </w:r>
            <w:r w:rsidRPr="0056373C">
              <w:rPr>
                <w:rFonts w:ascii="Times New Roman" w:hAnsi="Times New Roman" w:cs="Times New Roman"/>
              </w:rPr>
              <w:t>.</w:t>
            </w:r>
          </w:p>
          <w:p w:rsidR="00D97F36" w:rsidRDefault="00FA49A9" w:rsidP="00C23FB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на 2 </w:t>
            </w:r>
            <w:r w:rsidR="00D97F36">
              <w:rPr>
                <w:rFonts w:ascii="Times New Roman" w:eastAsia="Times New Roman" w:hAnsi="Times New Roman" w:cs="Times New Roman"/>
                <w:bCs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bCs/>
              </w:rPr>
              <w:t>рольных</w:t>
            </w:r>
            <w:r w:rsidR="00D97F36">
              <w:rPr>
                <w:rFonts w:ascii="Times New Roman" w:eastAsia="Times New Roman" w:hAnsi="Times New Roman" w:cs="Times New Roman"/>
                <w:bCs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bCs/>
              </w:rPr>
              <w:t>а в аудио формате</w:t>
            </w:r>
            <w:r w:rsidR="00D97F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D97F36">
              <w:rPr>
                <w:rFonts w:ascii="Times New Roman" w:eastAsia="Times New Roman" w:hAnsi="Times New Roman" w:cs="Times New Roman"/>
                <w:bCs/>
              </w:rPr>
              <w:t>из</w:t>
            </w:r>
            <w:proofErr w:type="gramEnd"/>
            <w:r w:rsidR="00D97F36">
              <w:rPr>
                <w:rFonts w:ascii="Times New Roman" w:eastAsia="Times New Roman" w:hAnsi="Times New Roman" w:cs="Times New Roman"/>
                <w:bCs/>
              </w:rPr>
              <w:t xml:space="preserve"> предложенных:.</w:t>
            </w:r>
          </w:p>
          <w:p w:rsidR="00D97F36" w:rsidRDefault="00D97F36" w:rsidP="00C23FB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Тренировочный массаж. Классификация тренировочного массажа. </w:t>
            </w:r>
            <w:r w:rsidR="00A50376">
              <w:rPr>
                <w:rFonts w:ascii="Times New Roman" w:eastAsia="Times New Roman" w:hAnsi="Times New Roman" w:cs="Times New Roman"/>
                <w:bCs/>
              </w:rPr>
              <w:t>Рассказать о массаже, способствующем повышению тренированности.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Тренировочный массаж. Классификация тренировочного массажа. Рассказать о массаже, способствующем сохранению физической формы. 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Тренировочный массаж. Классификация тренировочного массажа. Рассказать о массаже, повышающем уровень физических качеств.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Предварительный массаж и его классификация. Рассказать о разминочном массаже.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Предварительный массаж и его классификация. Рассказать о массаже в предстартовых состояниях.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 Предварительный массаж и его классификация. Рассказать о согревающем массаже.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 Предварительный массаж и его классификация. Рассказать о мобилизующем массаже.</w:t>
            </w:r>
          </w:p>
          <w:p w:rsidR="00A50376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 Восстановительный массаж и его классификация. Массаж при продолжительности перерыва 3 часа и более.</w:t>
            </w:r>
          </w:p>
          <w:p w:rsidR="00FA49A9" w:rsidRDefault="00A50376" w:rsidP="00A5037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 Восстановительный массаж и его кла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ссификация. Массаж в день отдыха.</w:t>
            </w:r>
          </w:p>
          <w:p w:rsidR="00A50376" w:rsidRDefault="00A50376" w:rsidP="00C23FB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23FB1" w:rsidRPr="00755CB8" w:rsidRDefault="00D51817" w:rsidP="00C23FB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AD6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 xml:space="preserve">МДК.01.02  Спортивный массаж.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hyperlink r:id="rId10" w:history="1"/>
            <w:r>
              <w:rPr>
                <w:rFonts w:ascii="Times New Roman" w:hAnsi="Times New Roman" w:cs="Times New Roman"/>
              </w:rPr>
              <w:t>». Стр.18-19</w:t>
            </w:r>
          </w:p>
        </w:tc>
        <w:tc>
          <w:tcPr>
            <w:tcW w:w="2026" w:type="dxa"/>
          </w:tcPr>
          <w:p w:rsidR="00C23FB1" w:rsidRPr="00755CB8" w:rsidRDefault="00C23FB1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 w:rsidR="000B4F05">
              <w:rPr>
                <w:rFonts w:ascii="Times New Roman" w:eastAsia="MingLiU-ExtB" w:hAnsi="Times New Roman" w:cs="Times New Roman"/>
                <w:sz w:val="20"/>
                <w:szCs w:val="20"/>
              </w:rPr>
              <w:t>12.00 30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866" w:type="dxa"/>
          </w:tcPr>
          <w:p w:rsidR="00D51817" w:rsidRPr="006A68A1" w:rsidRDefault="00D51817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C23FB1" w:rsidRPr="00F84732" w:rsidRDefault="00D51817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0376" w:rsidTr="00646C91">
        <w:tc>
          <w:tcPr>
            <w:tcW w:w="1214" w:type="dxa"/>
          </w:tcPr>
          <w:p w:rsid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C23FB1" w:rsidRPr="00C23FB1" w:rsidRDefault="00C23FB1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C23FB1" w:rsidRPr="00F556E7" w:rsidRDefault="00646C91" w:rsidP="00F5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C23FB1" w:rsidRPr="00F83E57" w:rsidRDefault="009F792F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30</w:t>
            </w:r>
            <w:r w:rsidR="00C23FB1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C23FB1" w:rsidRPr="00F333B6" w:rsidRDefault="00D97F36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FA49A9" w:rsidRPr="00FA49A9" w:rsidRDefault="00FA49A9" w:rsidP="00FA49A9">
            <w:pPr>
              <w:rPr>
                <w:rFonts w:ascii="Times New Roman" w:hAnsi="Times New Roman" w:cs="Times New Roman"/>
              </w:rPr>
            </w:pPr>
            <w:r w:rsidRPr="00FA49A9">
              <w:rPr>
                <w:rFonts w:ascii="Times New Roman" w:hAnsi="Times New Roman" w:cs="Times New Roman"/>
              </w:rPr>
              <w:t>Тема 01.02.2.5 Массаж при спортивных травмах и заболеваниях.</w:t>
            </w:r>
          </w:p>
          <w:p w:rsidR="00C23FB1" w:rsidRPr="006A6AD6" w:rsidRDefault="00C23FB1" w:rsidP="00C23FB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>орме 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аудио формате</w:t>
            </w:r>
            <w:r w:rsidR="00FA49A9">
              <w:rPr>
                <w:rFonts w:ascii="Times New Roman" w:eastAsia="Times New Roman" w:hAnsi="Times New Roman" w:cs="Times New Roman"/>
                <w:bCs/>
              </w:rPr>
              <w:t xml:space="preserve"> на одну из тем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FA49A9" w:rsidRDefault="00FA49A9" w:rsidP="00FA49A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при ушибах.</w:t>
            </w:r>
          </w:p>
          <w:p w:rsidR="00FA49A9" w:rsidRDefault="00FA49A9" w:rsidP="00FA49A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при вывихе плечевого сустава.</w:t>
            </w:r>
          </w:p>
          <w:p w:rsidR="00FA49A9" w:rsidRDefault="00FA49A9" w:rsidP="00FA49A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при переломе конечностей.</w:t>
            </w:r>
          </w:p>
          <w:p w:rsidR="00FA49A9" w:rsidRPr="00FA49A9" w:rsidRDefault="00FA49A9" w:rsidP="00FA49A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при растяжениях.</w:t>
            </w:r>
          </w:p>
          <w:p w:rsidR="00C23FB1" w:rsidRDefault="00C23FB1" w:rsidP="00C23FB1">
            <w:r w:rsidRPr="006A6AD6">
              <w:rPr>
                <w:rFonts w:ascii="Times New Roman" w:hAnsi="Times New Roman" w:cs="Times New Roman"/>
              </w:rPr>
              <w:t>Рекомендуемая литература: Электронная библиотека ГБПОУ СОМК «</w:t>
            </w:r>
            <w:hyperlink r:id="rId11" w:history="1"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Pr="006A6AD6">
              <w:rPr>
                <w:rFonts w:ascii="Times New Roman" w:hAnsi="Times New Roman" w:cs="Times New Roman"/>
              </w:rPr>
              <w:t xml:space="preserve">». </w:t>
            </w:r>
            <w:r w:rsidR="00D51817">
              <w:rPr>
                <w:rFonts w:ascii="Times New Roman" w:hAnsi="Times New Roman" w:cs="Times New Roman"/>
              </w:rPr>
              <w:t>Стр.26-33</w:t>
            </w:r>
            <w:r w:rsidRPr="000159C7">
              <w:rPr>
                <w:rFonts w:ascii="Times New Roman" w:hAnsi="Times New Roman" w:cs="Times New Roman"/>
              </w:rPr>
              <w:t>.</w:t>
            </w:r>
          </w:p>
          <w:p w:rsidR="00C23FB1" w:rsidRPr="00755CB8" w:rsidRDefault="00C23FB1" w:rsidP="00C23FB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:rsidR="00C23FB1" w:rsidRPr="00755CB8" w:rsidRDefault="00C23FB1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 w:rsidR="00FA49A9"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</w:t>
            </w:r>
            <w:r w:rsidR="000B4F05">
              <w:rPr>
                <w:rFonts w:ascii="Times New Roman" w:eastAsia="MingLiU-ExtB" w:hAnsi="Times New Roman" w:cs="Times New Roman"/>
                <w:sz w:val="20"/>
                <w:szCs w:val="20"/>
              </w:rPr>
              <w:t>.00 30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866" w:type="dxa"/>
          </w:tcPr>
          <w:p w:rsidR="00D51817" w:rsidRPr="006A68A1" w:rsidRDefault="00D51817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C23FB1" w:rsidRPr="00F84732" w:rsidRDefault="00D51817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46C91" w:rsidTr="00646C91">
        <w:tc>
          <w:tcPr>
            <w:tcW w:w="1214" w:type="dxa"/>
          </w:tcPr>
          <w:p w:rsidR="00646C91" w:rsidRDefault="00646C91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646C91" w:rsidRPr="00C23FB1" w:rsidRDefault="00646C91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646C91" w:rsidRPr="00F556E7" w:rsidRDefault="00646C91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646C91" w:rsidRPr="00F83E57" w:rsidRDefault="00646C9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06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646C91" w:rsidRDefault="00646C9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646C91" w:rsidRPr="00E62E10" w:rsidRDefault="00E27680" w:rsidP="00FA49A9">
            <w:pPr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t>Тема 01.1.10.8.</w:t>
            </w:r>
            <w:r w:rsidRPr="00E62E10">
              <w:rPr>
                <w:rFonts w:ascii="Times New Roman" w:hAnsi="Times New Roman" w:cs="Times New Roman"/>
              </w:rPr>
              <w:t xml:space="preserve"> Отработка техники массажа лица.</w:t>
            </w:r>
          </w:p>
          <w:p w:rsidR="00E27680" w:rsidRPr="00E62E1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E27680" w:rsidRPr="006D3EB0" w:rsidRDefault="00E62E10" w:rsidP="006D3EB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D3EB0">
              <w:rPr>
                <w:rFonts w:ascii="Times New Roman" w:hAnsi="Times New Roman" w:cs="Times New Roman"/>
              </w:rPr>
              <w:t>История развития массажа.</w:t>
            </w:r>
          </w:p>
          <w:p w:rsidR="006D3EB0" w:rsidRDefault="00E62E10" w:rsidP="006D3EB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D3EB0">
              <w:rPr>
                <w:rFonts w:ascii="Times New Roman" w:hAnsi="Times New Roman" w:cs="Times New Roman"/>
              </w:rPr>
              <w:t xml:space="preserve">Техника массажа лица. Показания </w:t>
            </w:r>
          </w:p>
          <w:p w:rsidR="00E62E10" w:rsidRPr="006D3EB0" w:rsidRDefault="00E62E10" w:rsidP="006D3EB0">
            <w:pPr>
              <w:ind w:left="80"/>
              <w:rPr>
                <w:rFonts w:ascii="Times New Roman" w:hAnsi="Times New Roman" w:cs="Times New Roman"/>
              </w:rPr>
            </w:pPr>
            <w:r w:rsidRPr="006D3EB0">
              <w:rPr>
                <w:rFonts w:ascii="Times New Roman" w:hAnsi="Times New Roman" w:cs="Times New Roman"/>
              </w:rPr>
              <w:t>противопоказания, план массажа, схема массажа, методические указания.</w:t>
            </w:r>
          </w:p>
          <w:p w:rsidR="00E62E10" w:rsidRDefault="00E62E10" w:rsidP="00E62E10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 w:rsidR="006D3EB0"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 w:rsidR="006D3EB0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6D3EB0">
              <w:rPr>
                <w:rFonts w:ascii="Times New Roman" w:hAnsi="Times New Roman" w:cs="Times New Roman"/>
              </w:rPr>
              <w:t xml:space="preserve"> Е.А. </w:t>
            </w:r>
          </w:p>
          <w:p w:rsidR="006D3EB0" w:rsidRDefault="006D3EB0" w:rsidP="00E62E10">
            <w:r>
              <w:rPr>
                <w:rFonts w:ascii="Times New Roman" w:hAnsi="Times New Roman" w:cs="Times New Roman"/>
              </w:rPr>
              <w:t>Стр. 5-8,  60-73.</w:t>
            </w:r>
          </w:p>
          <w:p w:rsidR="00E62E10" w:rsidRPr="00E62E10" w:rsidRDefault="00E62E10" w:rsidP="00FA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646C91" w:rsidRPr="00755CB8" w:rsidRDefault="00646C91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 w:rsidR="00E62E10"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12.00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0</w:t>
            </w:r>
            <w:r w:rsidR="00E62E10">
              <w:rPr>
                <w:rFonts w:ascii="Times New Roman" w:eastAsia="MingLiU-ExtB" w:hAnsi="Times New Roman" w:cs="Times New Roman"/>
                <w:sz w:val="20"/>
                <w:szCs w:val="20"/>
              </w:rPr>
              <w:t>7.04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646C91" w:rsidRPr="006A68A1" w:rsidRDefault="00646C91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646C91" w:rsidRPr="00F84732" w:rsidRDefault="00646C91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E27680" w:rsidRPr="006D3EB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07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6D3EB0" w:rsidRPr="00E62E10" w:rsidRDefault="004D6FA0" w:rsidP="006D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01.1.10.9.1. </w:t>
            </w:r>
            <w:r>
              <w:rPr>
                <w:rFonts w:ascii="Times New Roman" w:hAnsi="Times New Roman" w:cs="Times New Roman"/>
              </w:rPr>
              <w:t xml:space="preserve"> Техника массажа брюшного пресса</w:t>
            </w:r>
            <w:r w:rsidR="006D3EB0" w:rsidRPr="00E62E10">
              <w:rPr>
                <w:rFonts w:ascii="Times New Roman" w:hAnsi="Times New Roman" w:cs="Times New Roman"/>
              </w:rPr>
              <w:t>.</w:t>
            </w:r>
          </w:p>
          <w:p w:rsidR="006D3EB0" w:rsidRPr="00E62E10" w:rsidRDefault="006D3EB0" w:rsidP="006D3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6D3EB0" w:rsidRPr="004D6FA0" w:rsidRDefault="006D3EB0" w:rsidP="004D6FA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D6FA0">
              <w:rPr>
                <w:rFonts w:ascii="Times New Roman" w:hAnsi="Times New Roman" w:cs="Times New Roman"/>
              </w:rPr>
              <w:t>Виды массажа и их классификация.</w:t>
            </w:r>
          </w:p>
          <w:p w:rsidR="004D6FA0" w:rsidRDefault="004D6FA0" w:rsidP="004D6FA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D6FA0">
              <w:rPr>
                <w:rFonts w:ascii="Times New Roman" w:hAnsi="Times New Roman" w:cs="Times New Roman"/>
              </w:rPr>
              <w:t>Техника массажа брюшного пресса</w:t>
            </w:r>
            <w:r w:rsidR="006D3EB0" w:rsidRPr="004D6FA0">
              <w:rPr>
                <w:rFonts w:ascii="Times New Roman" w:hAnsi="Times New Roman" w:cs="Times New Roman"/>
              </w:rPr>
              <w:t xml:space="preserve">. Показания </w:t>
            </w:r>
          </w:p>
          <w:p w:rsidR="006D3EB0" w:rsidRPr="004D6FA0" w:rsidRDefault="006D3EB0" w:rsidP="004D6FA0">
            <w:pPr>
              <w:rPr>
                <w:rFonts w:ascii="Times New Roman" w:hAnsi="Times New Roman" w:cs="Times New Roman"/>
              </w:rPr>
            </w:pPr>
            <w:r w:rsidRPr="004D6FA0">
              <w:rPr>
                <w:rFonts w:ascii="Times New Roman" w:hAnsi="Times New Roman" w:cs="Times New Roman"/>
              </w:rPr>
              <w:t>противопоказания, план массажа, схема массажа, методические указания.</w:t>
            </w:r>
          </w:p>
          <w:p w:rsidR="006D3EB0" w:rsidRDefault="006D3EB0" w:rsidP="006D3EB0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lastRenderedPageBreak/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6D3EB0" w:rsidRDefault="004D6FA0" w:rsidP="006D3EB0">
            <w:r>
              <w:rPr>
                <w:rFonts w:ascii="Times New Roman" w:hAnsi="Times New Roman" w:cs="Times New Roman"/>
              </w:rPr>
              <w:t xml:space="preserve">Стр. 8-9, </w:t>
            </w:r>
            <w:r w:rsidR="006D3EB0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-80</w:t>
            </w:r>
            <w:r w:rsidR="006D3EB0">
              <w:rPr>
                <w:rFonts w:ascii="Times New Roman" w:hAnsi="Times New Roman" w:cs="Times New Roman"/>
              </w:rPr>
              <w:t>.</w:t>
            </w:r>
          </w:p>
          <w:p w:rsidR="00E27680" w:rsidRPr="00E62E10" w:rsidRDefault="00E27680" w:rsidP="006C1F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12.00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8.04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E27680" w:rsidRPr="004D6FA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A0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08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6D3EB0" w:rsidRPr="00E62E10" w:rsidRDefault="004D6FA0" w:rsidP="006D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 01.1.10.9.2.</w:t>
            </w:r>
            <w:r w:rsidR="006D3EB0" w:rsidRPr="00E62E10">
              <w:rPr>
                <w:rFonts w:ascii="Times New Roman" w:hAnsi="Times New Roman" w:cs="Times New Roman"/>
              </w:rPr>
              <w:t xml:space="preserve"> Отработка техники массажа лица.</w:t>
            </w:r>
          </w:p>
          <w:p w:rsidR="006D3EB0" w:rsidRPr="00E62E10" w:rsidRDefault="006D3EB0" w:rsidP="006D3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A61FCB" w:rsidRDefault="004D6FA0" w:rsidP="00A61F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FCB">
              <w:rPr>
                <w:rFonts w:ascii="Times New Roman" w:hAnsi="Times New Roman" w:cs="Times New Roman"/>
              </w:rPr>
              <w:t xml:space="preserve">Массаж как наука. Показания и </w:t>
            </w:r>
          </w:p>
          <w:p w:rsidR="004D6FA0" w:rsidRPr="00A61FCB" w:rsidRDefault="004D6FA0" w:rsidP="00A61FCB">
            <w:pPr>
              <w:rPr>
                <w:rFonts w:ascii="Times New Roman" w:hAnsi="Times New Roman" w:cs="Times New Roman"/>
              </w:rPr>
            </w:pPr>
            <w:r w:rsidRPr="00A61FCB">
              <w:rPr>
                <w:rFonts w:ascii="Times New Roman" w:hAnsi="Times New Roman" w:cs="Times New Roman"/>
              </w:rPr>
              <w:t>противопоказания к массажу.</w:t>
            </w:r>
          </w:p>
          <w:p w:rsidR="00A61FCB" w:rsidRDefault="004D6FA0" w:rsidP="00A61F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FCB">
              <w:rPr>
                <w:rFonts w:ascii="Times New Roman" w:hAnsi="Times New Roman" w:cs="Times New Roman"/>
              </w:rPr>
              <w:t>Техника массажа органов брюшной полости</w:t>
            </w:r>
            <w:r w:rsidR="006D3EB0" w:rsidRPr="00A61FCB">
              <w:rPr>
                <w:rFonts w:ascii="Times New Roman" w:hAnsi="Times New Roman" w:cs="Times New Roman"/>
              </w:rPr>
              <w:t xml:space="preserve">. </w:t>
            </w:r>
          </w:p>
          <w:p w:rsidR="006D3EB0" w:rsidRPr="00A61FCB" w:rsidRDefault="006D3EB0" w:rsidP="00A61FCB">
            <w:pPr>
              <w:rPr>
                <w:rFonts w:ascii="Times New Roman" w:hAnsi="Times New Roman" w:cs="Times New Roman"/>
              </w:rPr>
            </w:pPr>
            <w:r w:rsidRPr="00A61FCB">
              <w:rPr>
                <w:rFonts w:ascii="Times New Roman" w:hAnsi="Times New Roman" w:cs="Times New Roman"/>
              </w:rPr>
              <w:t>Показания противопоказания, план массажа, схема массажа, методические указания.</w:t>
            </w:r>
          </w:p>
          <w:p w:rsidR="006D3EB0" w:rsidRDefault="006D3EB0" w:rsidP="006D3EB0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6D3EB0" w:rsidRDefault="004D6FA0" w:rsidP="006D3EB0">
            <w:r>
              <w:rPr>
                <w:rFonts w:ascii="Times New Roman" w:hAnsi="Times New Roman" w:cs="Times New Roman"/>
              </w:rPr>
              <w:t>Стр. 9-11,  73-80</w:t>
            </w:r>
            <w:r w:rsidR="006D3EB0">
              <w:rPr>
                <w:rFonts w:ascii="Times New Roman" w:hAnsi="Times New Roman" w:cs="Times New Roman"/>
              </w:rPr>
              <w:t>.</w:t>
            </w:r>
          </w:p>
          <w:p w:rsidR="00E27680" w:rsidRPr="00E62E10" w:rsidRDefault="00E27680" w:rsidP="006C1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12.00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9.04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E27680" w:rsidRPr="004D6FA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A0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1</w:t>
            </w:r>
            <w:r>
              <w:rPr>
                <w:rFonts w:ascii="Times New Roman" w:eastAsia="MingLiU-ExtB" w:hAnsi="Times New Roman" w:cs="Times New Roman"/>
                <w:b/>
              </w:rPr>
              <w:t>0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27680" w:rsidP="006C1FBD">
            <w:pPr>
              <w:suppressAutoHyphens/>
              <w:ind w:right="57"/>
              <w:contextualSpacing/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t>Тема 01.1.1.12.1.</w:t>
            </w:r>
            <w:r w:rsidRPr="00E62E10">
              <w:rPr>
                <w:rFonts w:ascii="Times New Roman" w:hAnsi="Times New Roman" w:cs="Times New Roman"/>
              </w:rPr>
              <w:t xml:space="preserve"> Техника массажа передней поверхности грудной клетки</w:t>
            </w:r>
            <w:r w:rsidRPr="00E62E10">
              <w:rPr>
                <w:rFonts w:ascii="Times New Roman" w:hAnsi="Times New Roman" w:cs="Times New Roman"/>
              </w:rPr>
              <w:t>.</w:t>
            </w:r>
          </w:p>
          <w:p w:rsidR="00E2768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E53F3E" w:rsidRPr="00B06EB0" w:rsidRDefault="00B06EB0" w:rsidP="00B0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53F3E" w:rsidRPr="00B06EB0">
              <w:rPr>
                <w:rFonts w:ascii="Times New Roman" w:hAnsi="Times New Roman" w:cs="Times New Roman"/>
              </w:rPr>
              <w:t>Гигиенические требования предъявляемые массажисту и пациенту.</w:t>
            </w:r>
          </w:p>
          <w:p w:rsidR="00E53F3E" w:rsidRPr="00B06EB0" w:rsidRDefault="00B06EB0" w:rsidP="00B0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53F3E" w:rsidRPr="00B06EB0">
              <w:rPr>
                <w:rFonts w:ascii="Times New Roman" w:hAnsi="Times New Roman" w:cs="Times New Roman"/>
              </w:rPr>
              <w:t>Техника массажа передней поверхности грудной клетки. Показания противопоказания, план массажа, схема массажа, методические указания.</w:t>
            </w:r>
          </w:p>
          <w:p w:rsidR="00E53F3E" w:rsidRDefault="00E53F3E" w:rsidP="00E53F3E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53F3E" w:rsidRDefault="00E53F3E" w:rsidP="00E53F3E">
            <w:r>
              <w:rPr>
                <w:rFonts w:ascii="Times New Roman" w:hAnsi="Times New Roman" w:cs="Times New Roman"/>
              </w:rPr>
              <w:t>Стр. 11-17,  80-84.</w:t>
            </w:r>
          </w:p>
          <w:p w:rsidR="00E27680" w:rsidRPr="00E62E10" w:rsidRDefault="00E27680" w:rsidP="006C1FBD">
            <w:pPr>
              <w:suppressAutoHyphens/>
              <w:ind w:right="57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12.00 11.04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ПМ.01 Выполнение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lastRenderedPageBreak/>
              <w:t>11/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lastRenderedPageBreak/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27680" w:rsidP="006C1FBD">
            <w:pPr>
              <w:suppressAutoHyphens/>
              <w:ind w:right="57"/>
              <w:contextualSpacing/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lastRenderedPageBreak/>
              <w:t xml:space="preserve">Тема 01.1.1.12.2. </w:t>
            </w:r>
            <w:r w:rsidRPr="00E62E10">
              <w:rPr>
                <w:rFonts w:ascii="Times New Roman" w:hAnsi="Times New Roman" w:cs="Times New Roman"/>
              </w:rPr>
              <w:t xml:space="preserve">Техника массажа </w:t>
            </w:r>
            <w:r w:rsidRPr="00E62E10">
              <w:rPr>
                <w:rFonts w:ascii="Times New Roman" w:hAnsi="Times New Roman" w:cs="Times New Roman"/>
              </w:rPr>
              <w:lastRenderedPageBreak/>
              <w:t>переднебоковой поверхности грудной клетки в различных исходных положениях</w:t>
            </w:r>
            <w:r w:rsidRPr="00E62E10">
              <w:rPr>
                <w:rFonts w:ascii="Times New Roman" w:hAnsi="Times New Roman" w:cs="Times New Roman"/>
              </w:rPr>
              <w:t>.</w:t>
            </w:r>
          </w:p>
          <w:p w:rsidR="00E2768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E53F3E" w:rsidRPr="00B06EB0" w:rsidRDefault="00B06EB0" w:rsidP="00B0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53F3E" w:rsidRPr="00B06EB0">
              <w:rPr>
                <w:rFonts w:ascii="Times New Roman" w:hAnsi="Times New Roman" w:cs="Times New Roman"/>
              </w:rPr>
              <w:t>Требования к оснащению и оборудованию массажного кабинета</w:t>
            </w:r>
          </w:p>
          <w:p w:rsidR="00E53F3E" w:rsidRPr="00B06EB0" w:rsidRDefault="00B06EB0" w:rsidP="00B0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53F3E" w:rsidRPr="00B06EB0">
              <w:rPr>
                <w:rFonts w:ascii="Times New Roman" w:hAnsi="Times New Roman" w:cs="Times New Roman"/>
              </w:rPr>
              <w:t>Техника массажа переднебоковой поверхности грудной клетки. Показания противопоказания, план массажа, схема массажа, методические указания.</w:t>
            </w:r>
          </w:p>
          <w:p w:rsidR="00E53F3E" w:rsidRDefault="00E53F3E" w:rsidP="00E53F3E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53F3E" w:rsidRPr="00E53F3E" w:rsidRDefault="00E53F3E" w:rsidP="00E53F3E">
            <w:r>
              <w:rPr>
                <w:rFonts w:ascii="Times New Roman" w:hAnsi="Times New Roman" w:cs="Times New Roman"/>
              </w:rPr>
              <w:t>Стр. 11-17,  80-84.</w:t>
            </w:r>
          </w:p>
          <w:p w:rsidR="00E27680" w:rsidRPr="00E62E10" w:rsidRDefault="00E27680" w:rsidP="006C1FBD">
            <w:pPr>
              <w:suppressAutoHyphens/>
              <w:ind w:right="57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 xml:space="preserve">Выполненную 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12.00 12.04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lastRenderedPageBreak/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lastRenderedPageBreak/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13/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27680" w:rsidP="006C1FBD">
            <w:pPr>
              <w:jc w:val="both"/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t xml:space="preserve">Тема 01.1.1.13.1. </w:t>
            </w:r>
            <w:r w:rsidRPr="00E62E10">
              <w:rPr>
                <w:rFonts w:ascii="Times New Roman" w:hAnsi="Times New Roman" w:cs="Times New Roman"/>
              </w:rPr>
              <w:t>Техника массажа передней и задней повер</w:t>
            </w:r>
            <w:r w:rsidRPr="00E62E10">
              <w:rPr>
                <w:rFonts w:ascii="Times New Roman" w:hAnsi="Times New Roman" w:cs="Times New Roman"/>
              </w:rPr>
              <w:t>х</w:t>
            </w:r>
            <w:r w:rsidRPr="00E62E10">
              <w:rPr>
                <w:rFonts w:ascii="Times New Roman" w:hAnsi="Times New Roman" w:cs="Times New Roman"/>
              </w:rPr>
              <w:t xml:space="preserve">ности плечевого пояса,  дельтовидной области, плеча. </w:t>
            </w:r>
          </w:p>
          <w:p w:rsidR="00E2768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E53F3E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E53F3E" w:rsidRPr="00B06EB0">
              <w:rPr>
                <w:rFonts w:ascii="Times New Roman" w:eastAsia="Times New Roman" w:hAnsi="Times New Roman" w:cs="Times New Roman"/>
                <w:bCs/>
              </w:rPr>
              <w:t>Физиологическое влияние массажа на кожу, подкожно-жировую клетчатку.</w:t>
            </w:r>
          </w:p>
          <w:p w:rsidR="00E53F3E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53F3E" w:rsidRPr="00B06EB0">
              <w:rPr>
                <w:rFonts w:ascii="Times New Roman" w:hAnsi="Times New Roman" w:cs="Times New Roman"/>
              </w:rPr>
              <w:t>Техника массажа передней и задней повер</w:t>
            </w:r>
            <w:r w:rsidR="00E53F3E" w:rsidRPr="00B06EB0">
              <w:rPr>
                <w:rFonts w:ascii="Times New Roman" w:hAnsi="Times New Roman" w:cs="Times New Roman"/>
              </w:rPr>
              <w:t>х</w:t>
            </w:r>
            <w:r w:rsidR="00E53F3E" w:rsidRPr="00B06EB0">
              <w:rPr>
                <w:rFonts w:ascii="Times New Roman" w:hAnsi="Times New Roman" w:cs="Times New Roman"/>
              </w:rPr>
              <w:t>ности плечевого пояса,  дельтовидной области, плеча.</w:t>
            </w:r>
            <w:r w:rsidR="00E53F3E" w:rsidRPr="00B06EB0">
              <w:rPr>
                <w:rFonts w:ascii="Times New Roman" w:hAnsi="Times New Roman" w:cs="Times New Roman"/>
              </w:rPr>
              <w:t xml:space="preserve"> Показания и противопоказания, исходные положения массажиста и пациента.</w:t>
            </w:r>
          </w:p>
          <w:p w:rsidR="00E53F3E" w:rsidRDefault="00E53F3E" w:rsidP="00E53F3E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53F3E" w:rsidRPr="00E53F3E" w:rsidRDefault="00E53F3E" w:rsidP="00E53F3E">
            <w:r>
              <w:rPr>
                <w:rFonts w:ascii="Times New Roman" w:hAnsi="Times New Roman" w:cs="Times New Roman"/>
              </w:rPr>
              <w:t>Стр. 84-99,  113-123.</w:t>
            </w:r>
          </w:p>
          <w:p w:rsidR="00E53F3E" w:rsidRPr="00E62E10" w:rsidRDefault="00E53F3E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E27680" w:rsidRPr="00E62E10" w:rsidRDefault="00E27680" w:rsidP="006C1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12.00 13.04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ПМ.01 Выполнение классического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lastRenderedPageBreak/>
              <w:t>14/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 xml:space="preserve">Практические </w:t>
            </w:r>
            <w:r w:rsidRPr="00F83E57">
              <w:rPr>
                <w:rFonts w:ascii="Times New Roman" w:eastAsia="MingLiU-ExtB" w:hAnsi="Times New Roman" w:cs="Times New Roman"/>
                <w:b/>
              </w:rPr>
              <w:lastRenderedPageBreak/>
              <w:t>занятия</w:t>
            </w:r>
          </w:p>
        </w:tc>
        <w:tc>
          <w:tcPr>
            <w:tcW w:w="5058" w:type="dxa"/>
          </w:tcPr>
          <w:p w:rsidR="00E27680" w:rsidRPr="00E62E10" w:rsidRDefault="00E27680" w:rsidP="006C1FBD">
            <w:pPr>
              <w:jc w:val="both"/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lastRenderedPageBreak/>
              <w:t>Тема 01.1.1.13.2.</w:t>
            </w:r>
            <w:r w:rsidRPr="00E62E10">
              <w:rPr>
                <w:rFonts w:ascii="Times New Roman" w:hAnsi="Times New Roman" w:cs="Times New Roman"/>
              </w:rPr>
              <w:t>Техника массажа области предплечья и кисти.</w:t>
            </w:r>
          </w:p>
          <w:p w:rsidR="00E2768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Ответить в аудио формате на 2 контрольных вопроса: 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A61FCB" w:rsidRPr="00B06EB0">
              <w:rPr>
                <w:rFonts w:ascii="Times New Roman" w:eastAsia="Times New Roman" w:hAnsi="Times New Roman" w:cs="Times New Roman"/>
                <w:bCs/>
              </w:rPr>
              <w:t>Физиологическое влияние массажа на мышцы, кровеносную и лимфатическую системы.</w:t>
            </w:r>
          </w:p>
          <w:p w:rsidR="00B06EB0" w:rsidRPr="00B06EB0" w:rsidRDefault="00A61FCB" w:rsidP="00B06EB0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6EB0">
              <w:rPr>
                <w:rFonts w:ascii="Times New Roman" w:hAnsi="Times New Roman" w:cs="Times New Roman"/>
              </w:rPr>
              <w:t>Техника массажа</w:t>
            </w:r>
            <w:r w:rsidRPr="00B06EB0">
              <w:rPr>
                <w:rFonts w:ascii="Times New Roman" w:hAnsi="Times New Roman" w:cs="Times New Roman"/>
              </w:rPr>
              <w:t xml:space="preserve"> предплечья и кисти</w:t>
            </w:r>
            <w:r w:rsidRPr="00B06EB0">
              <w:rPr>
                <w:rFonts w:ascii="Times New Roman" w:hAnsi="Times New Roman" w:cs="Times New Roman"/>
              </w:rPr>
              <w:t>.</w:t>
            </w:r>
            <w:r w:rsidRPr="00B06EB0">
              <w:rPr>
                <w:rFonts w:ascii="Times New Roman" w:hAnsi="Times New Roman" w:cs="Times New Roman"/>
              </w:rPr>
              <w:t xml:space="preserve"> </w:t>
            </w:r>
          </w:p>
          <w:p w:rsidR="00A61FCB" w:rsidRPr="00B06EB0" w:rsidRDefault="00A61FCB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6EB0">
              <w:rPr>
                <w:rFonts w:ascii="Times New Roman" w:hAnsi="Times New Roman" w:cs="Times New Roman"/>
              </w:rPr>
              <w:t>Показания и противопоказания, исходные положения массажиста и пациента.</w:t>
            </w:r>
          </w:p>
          <w:p w:rsidR="00A61FCB" w:rsidRDefault="00A61FCB" w:rsidP="00A61FCB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A61FCB" w:rsidRPr="00E53F3E" w:rsidRDefault="00A61FCB" w:rsidP="00A61FCB">
            <w:r>
              <w:rPr>
                <w:rFonts w:ascii="Times New Roman" w:hAnsi="Times New Roman" w:cs="Times New Roman"/>
              </w:rPr>
              <w:t>Стр. 84-99,  113-123.</w:t>
            </w:r>
          </w:p>
          <w:p w:rsidR="00E27680" w:rsidRPr="00E62E10" w:rsidRDefault="00E27680" w:rsidP="00E2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12.00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14.04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lastRenderedPageBreak/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15/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27680" w:rsidP="006C1FBD">
            <w:pPr>
              <w:jc w:val="both"/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t>Тема 01.1.1.13.3.</w:t>
            </w:r>
            <w:r w:rsidRPr="00E62E10">
              <w:rPr>
                <w:rFonts w:ascii="Times New Roman" w:hAnsi="Times New Roman" w:cs="Times New Roman"/>
              </w:rPr>
              <w:t>Техника массажа суставов верхней конечн</w:t>
            </w:r>
            <w:r w:rsidRPr="00E62E10">
              <w:rPr>
                <w:rFonts w:ascii="Times New Roman" w:hAnsi="Times New Roman" w:cs="Times New Roman"/>
              </w:rPr>
              <w:t>о</w:t>
            </w:r>
            <w:r w:rsidRPr="00E62E10">
              <w:rPr>
                <w:rFonts w:ascii="Times New Roman" w:hAnsi="Times New Roman" w:cs="Times New Roman"/>
              </w:rPr>
              <w:t>сти.</w:t>
            </w:r>
          </w:p>
          <w:p w:rsidR="00E27680" w:rsidRPr="00E62E1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A61FCB" w:rsidRPr="00B06EB0">
              <w:rPr>
                <w:rFonts w:ascii="Times New Roman" w:eastAsia="Times New Roman" w:hAnsi="Times New Roman" w:cs="Times New Roman"/>
                <w:bCs/>
              </w:rPr>
              <w:t>Дозировка массажа.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61FCB" w:rsidRPr="00B06EB0">
              <w:rPr>
                <w:rFonts w:ascii="Times New Roman" w:hAnsi="Times New Roman" w:cs="Times New Roman"/>
              </w:rPr>
              <w:t>Техника массажа</w:t>
            </w:r>
            <w:r w:rsidR="00A61FCB" w:rsidRPr="00B06EB0">
              <w:rPr>
                <w:rFonts w:ascii="Times New Roman" w:hAnsi="Times New Roman" w:cs="Times New Roman"/>
              </w:rPr>
              <w:t xml:space="preserve"> суставов верхней конечности</w:t>
            </w:r>
            <w:r w:rsidR="00A61FCB" w:rsidRPr="00B06EB0">
              <w:rPr>
                <w:rFonts w:ascii="Times New Roman" w:hAnsi="Times New Roman" w:cs="Times New Roman"/>
              </w:rPr>
              <w:t>.</w:t>
            </w:r>
            <w:r w:rsidR="00A61FCB" w:rsidRPr="00B06EB0">
              <w:rPr>
                <w:rFonts w:ascii="Times New Roman" w:hAnsi="Times New Roman" w:cs="Times New Roman"/>
              </w:rPr>
              <w:t xml:space="preserve"> Показания и противопоказания, исходные положения массажиста и пациента.</w:t>
            </w:r>
          </w:p>
          <w:p w:rsidR="00A61FCB" w:rsidRDefault="00A61FCB" w:rsidP="00A61FCB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A61FCB" w:rsidRPr="00E53F3E" w:rsidRDefault="00A61FCB" w:rsidP="00A61FCB">
            <w:r>
              <w:rPr>
                <w:rFonts w:ascii="Times New Roman" w:hAnsi="Times New Roman" w:cs="Times New Roman"/>
              </w:rPr>
              <w:t>Стр. 84-99,  106-112.</w:t>
            </w:r>
          </w:p>
          <w:p w:rsidR="00E27680" w:rsidRPr="00E62E10" w:rsidRDefault="00E27680" w:rsidP="006C1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12.00 15.04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17/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  <w:lang w:val="en-US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27680" w:rsidP="006C1FBD">
            <w:pPr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t xml:space="preserve">Тема 01.1.1.13.4. </w:t>
            </w:r>
            <w:r w:rsidRPr="00E62E10">
              <w:rPr>
                <w:rFonts w:ascii="Times New Roman" w:hAnsi="Times New Roman" w:cs="Times New Roman"/>
              </w:rPr>
              <w:t>Техника массажа важнейших нервных стволов верхней конечности.</w:t>
            </w:r>
          </w:p>
          <w:p w:rsidR="00E27680" w:rsidRPr="00E62E1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A61FCB" w:rsidRPr="00B06EB0">
              <w:rPr>
                <w:rFonts w:ascii="Times New Roman" w:eastAsia="Times New Roman" w:hAnsi="Times New Roman" w:cs="Times New Roman"/>
                <w:bCs/>
              </w:rPr>
              <w:t>Сочетание массажа с лечебной физической культурой.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61FCB" w:rsidRPr="00B06EB0">
              <w:rPr>
                <w:rFonts w:ascii="Times New Roman" w:hAnsi="Times New Roman" w:cs="Times New Roman"/>
              </w:rPr>
              <w:t>Техника массажа</w:t>
            </w:r>
            <w:r w:rsidR="00A61FCB" w:rsidRPr="00B06EB0">
              <w:rPr>
                <w:rFonts w:ascii="Times New Roman" w:hAnsi="Times New Roman" w:cs="Times New Roman"/>
              </w:rPr>
              <w:t xml:space="preserve"> важнейших нервных стволов верхней конечности</w:t>
            </w:r>
            <w:r w:rsidR="00A61FCB" w:rsidRPr="00B06EB0">
              <w:rPr>
                <w:rFonts w:ascii="Times New Roman" w:hAnsi="Times New Roman" w:cs="Times New Roman"/>
              </w:rPr>
              <w:t>.</w:t>
            </w:r>
            <w:r w:rsidR="00A61FCB" w:rsidRPr="00B06EB0">
              <w:rPr>
                <w:rFonts w:ascii="Times New Roman" w:hAnsi="Times New Roman" w:cs="Times New Roman"/>
              </w:rPr>
              <w:t xml:space="preserve"> Показания и противопоказания, исходные положения </w:t>
            </w:r>
            <w:r w:rsidR="00A61FCB" w:rsidRPr="00B06EB0">
              <w:rPr>
                <w:rFonts w:ascii="Times New Roman" w:hAnsi="Times New Roman" w:cs="Times New Roman"/>
              </w:rPr>
              <w:lastRenderedPageBreak/>
              <w:t>массажиста и пациента.</w:t>
            </w:r>
          </w:p>
          <w:p w:rsidR="00A61FCB" w:rsidRDefault="00A61FCB" w:rsidP="00A61FCB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A61FCB" w:rsidRPr="00E53F3E" w:rsidRDefault="00A61FCB" w:rsidP="00A61FCB">
            <w:r>
              <w:rPr>
                <w:rFonts w:ascii="Times New Roman" w:hAnsi="Times New Roman" w:cs="Times New Roman"/>
              </w:rPr>
              <w:t>Стр. 84-99,  106-112.</w:t>
            </w:r>
          </w:p>
          <w:p w:rsidR="00E27680" w:rsidRPr="00E62E10" w:rsidRDefault="00E27680" w:rsidP="006C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12.00 17.04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18/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  <w:lang w:val="en-US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27680" w:rsidP="00FA49A9">
            <w:pPr>
              <w:rPr>
                <w:rFonts w:ascii="Times New Roman" w:hAnsi="Times New Roman" w:cs="Times New Roman"/>
              </w:rPr>
            </w:pPr>
            <w:r w:rsidRPr="00E62E10">
              <w:rPr>
                <w:rFonts w:ascii="Times New Roman" w:hAnsi="Times New Roman" w:cs="Times New Roman"/>
                <w:bCs/>
              </w:rPr>
              <w:t>Тема 01.1.1.14. Общий классический массаж</w:t>
            </w:r>
            <w:r w:rsidRPr="00E62E10">
              <w:rPr>
                <w:rFonts w:ascii="Times New Roman" w:hAnsi="Times New Roman" w:cs="Times New Roman"/>
              </w:rPr>
              <w:t>.</w:t>
            </w:r>
          </w:p>
          <w:p w:rsidR="00E27680" w:rsidRPr="00E62E1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A61FCB" w:rsidRPr="00B06EB0">
              <w:rPr>
                <w:rFonts w:ascii="Times New Roman" w:eastAsia="Times New Roman" w:hAnsi="Times New Roman" w:cs="Times New Roman"/>
                <w:bCs/>
              </w:rPr>
              <w:t>Сочетание массажа с физиотерапевтическими процедурами.</w:t>
            </w:r>
          </w:p>
          <w:p w:rsidR="00A61FCB" w:rsidRPr="00B06EB0" w:rsidRDefault="00B06EB0" w:rsidP="00B06E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61FCB" w:rsidRPr="00B06EB0">
              <w:rPr>
                <w:rFonts w:ascii="Times New Roman" w:hAnsi="Times New Roman" w:cs="Times New Roman"/>
              </w:rPr>
              <w:t>Общий классический массаж</w:t>
            </w:r>
            <w:r w:rsidR="00A61FCB" w:rsidRPr="00B06EB0">
              <w:rPr>
                <w:rFonts w:ascii="Times New Roman" w:hAnsi="Times New Roman" w:cs="Times New Roman"/>
              </w:rPr>
              <w:t>.</w:t>
            </w:r>
            <w:r w:rsidR="00A61FCB" w:rsidRPr="00B06EB0">
              <w:rPr>
                <w:rFonts w:ascii="Times New Roman" w:hAnsi="Times New Roman" w:cs="Times New Roman"/>
              </w:rPr>
              <w:t xml:space="preserve"> Показания и противопоказания, исходные положения массажиста и пациента. Цель массажа, план массажа, примерная схема массажа, методические указания.</w:t>
            </w:r>
          </w:p>
          <w:p w:rsidR="00A61FCB" w:rsidRDefault="00A61FCB" w:rsidP="00A61FCB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A61FCB" w:rsidRPr="00E53F3E" w:rsidRDefault="00A61FCB" w:rsidP="00A61FCB">
            <w:r>
              <w:rPr>
                <w:rFonts w:ascii="Times New Roman" w:hAnsi="Times New Roman" w:cs="Times New Roman"/>
              </w:rPr>
              <w:t>Стр. 84-99,  106-112.</w:t>
            </w:r>
          </w:p>
          <w:p w:rsidR="00E27680" w:rsidRPr="00E62E10" w:rsidRDefault="00E27680" w:rsidP="00FA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12.00 18.04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E27680" w:rsidRPr="00C23FB1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E27680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E27680" w:rsidRPr="00F556E7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E27680" w:rsidRPr="00F83E57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19/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E27680" w:rsidRPr="00E27680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E27680" w:rsidRPr="00E62E10" w:rsidRDefault="00E62E10" w:rsidP="00FA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E27680" w:rsidRPr="00E62E10">
              <w:rPr>
                <w:rFonts w:ascii="Times New Roman" w:hAnsi="Times New Roman" w:cs="Times New Roman"/>
              </w:rPr>
              <w:t>Классический массаж задней поверхности туловища и нижней конечности.</w:t>
            </w:r>
          </w:p>
          <w:p w:rsidR="00E27680" w:rsidRDefault="00E27680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A61FCB" w:rsidRDefault="00A61FCB" w:rsidP="00A61F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массажа спины</w:t>
            </w:r>
            <w:r w:rsidRPr="00E62E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Показания и противопоказания, исходные положения массажиста и пациента. Цель массажа, план массажа, примерная схема массажа, методические указания.</w:t>
            </w:r>
          </w:p>
          <w:p w:rsidR="00A61FCB" w:rsidRDefault="00B06EB0" w:rsidP="00A61F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Техника массажа нижней конечности</w:t>
            </w:r>
            <w:r w:rsidR="00A61FCB" w:rsidRPr="00E62E10">
              <w:rPr>
                <w:rFonts w:ascii="Times New Roman" w:hAnsi="Times New Roman" w:cs="Times New Roman"/>
              </w:rPr>
              <w:t>.</w:t>
            </w:r>
            <w:r w:rsidR="00A61FCB">
              <w:rPr>
                <w:rFonts w:ascii="Times New Roman" w:hAnsi="Times New Roman" w:cs="Times New Roman"/>
              </w:rPr>
              <w:t xml:space="preserve"> Показания и противопоказания, исходные положения массажиста и пациента. Цель массажа, план массажа, примерная схема массажа, методические </w:t>
            </w:r>
            <w:r w:rsidR="00A61FCB">
              <w:rPr>
                <w:rFonts w:ascii="Times New Roman" w:hAnsi="Times New Roman" w:cs="Times New Roman"/>
              </w:rPr>
              <w:lastRenderedPageBreak/>
              <w:t>указания.</w:t>
            </w:r>
          </w:p>
          <w:p w:rsidR="00A61FCB" w:rsidRPr="00B06EB0" w:rsidRDefault="00B06EB0" w:rsidP="00B06EB0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Электронная библиотека ГБПОУ СОМК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A61FCB" w:rsidRPr="00E62E10" w:rsidRDefault="00A61FCB" w:rsidP="00E2768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 43-60.</w:t>
            </w:r>
          </w:p>
          <w:p w:rsidR="00E27680" w:rsidRPr="00E62E10" w:rsidRDefault="00E27680" w:rsidP="00FA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62E10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не позднее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12.00 19.04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E27680" w:rsidRPr="006A68A1" w:rsidRDefault="00E27680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E27680" w:rsidRPr="00F84732" w:rsidRDefault="00E27680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7680" w:rsidTr="00646C91">
        <w:tc>
          <w:tcPr>
            <w:tcW w:w="1214" w:type="dxa"/>
          </w:tcPr>
          <w:p w:rsidR="00E27680" w:rsidRDefault="00E27680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E27680" w:rsidRDefault="00E27680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:rsidR="00E27680" w:rsidRPr="00646C91" w:rsidRDefault="00E27680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</w:p>
        </w:tc>
        <w:tc>
          <w:tcPr>
            <w:tcW w:w="5058" w:type="dxa"/>
          </w:tcPr>
          <w:p w:rsidR="00E27680" w:rsidRPr="00FA49A9" w:rsidRDefault="00E27680" w:rsidP="00FA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E27680" w:rsidRPr="00755CB8" w:rsidRDefault="00E27680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E27680" w:rsidRDefault="00E27680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</w:tbl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E62E10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</w:t>
      </w:r>
      <w:r w:rsidR="00ED7C02">
        <w:rPr>
          <w:rFonts w:ascii="Times New Roman" w:hAnsi="Times New Roman" w:cs="Times New Roman"/>
          <w:sz w:val="24"/>
          <w:szCs w:val="24"/>
        </w:rPr>
        <w:t>.2020 год</w:t>
      </w:r>
      <w:bookmarkStart w:id="0" w:name="_GoBack"/>
      <w:bookmarkEnd w:id="0"/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30EC"/>
    <w:multiLevelType w:val="hybridMultilevel"/>
    <w:tmpl w:val="1AE64122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C27"/>
    <w:multiLevelType w:val="hybridMultilevel"/>
    <w:tmpl w:val="5FE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464"/>
    <w:multiLevelType w:val="hybridMultilevel"/>
    <w:tmpl w:val="8BFA996C"/>
    <w:lvl w:ilvl="0" w:tplc="0419000F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>
    <w:nsid w:val="27BF1260"/>
    <w:multiLevelType w:val="hybridMultilevel"/>
    <w:tmpl w:val="79427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8E07F9"/>
    <w:multiLevelType w:val="hybridMultilevel"/>
    <w:tmpl w:val="2320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26C66DE"/>
    <w:multiLevelType w:val="hybridMultilevel"/>
    <w:tmpl w:val="1FF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65CC3"/>
    <w:multiLevelType w:val="hybridMultilevel"/>
    <w:tmpl w:val="EF4CBD9A"/>
    <w:lvl w:ilvl="0" w:tplc="9E303872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C4367"/>
    <w:multiLevelType w:val="hybridMultilevel"/>
    <w:tmpl w:val="635E6396"/>
    <w:lvl w:ilvl="0" w:tplc="8B9A2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7519F"/>
    <w:multiLevelType w:val="hybridMultilevel"/>
    <w:tmpl w:val="DC5C7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3B6"/>
    <w:rsid w:val="000159C7"/>
    <w:rsid w:val="00046474"/>
    <w:rsid w:val="000B4F05"/>
    <w:rsid w:val="000C0DEA"/>
    <w:rsid w:val="000C2D3A"/>
    <w:rsid w:val="00104F52"/>
    <w:rsid w:val="001070B0"/>
    <w:rsid w:val="001639EF"/>
    <w:rsid w:val="002673E8"/>
    <w:rsid w:val="002E058B"/>
    <w:rsid w:val="002F588B"/>
    <w:rsid w:val="00355D7F"/>
    <w:rsid w:val="00356890"/>
    <w:rsid w:val="003A2634"/>
    <w:rsid w:val="00436C7A"/>
    <w:rsid w:val="004821C0"/>
    <w:rsid w:val="004C5ADB"/>
    <w:rsid w:val="004D6FA0"/>
    <w:rsid w:val="00501CEF"/>
    <w:rsid w:val="005222A4"/>
    <w:rsid w:val="0056373C"/>
    <w:rsid w:val="005740B8"/>
    <w:rsid w:val="00586192"/>
    <w:rsid w:val="00646C91"/>
    <w:rsid w:val="006A68A1"/>
    <w:rsid w:val="006A6AD6"/>
    <w:rsid w:val="006D3EB0"/>
    <w:rsid w:val="00755CB8"/>
    <w:rsid w:val="007751B6"/>
    <w:rsid w:val="007808F5"/>
    <w:rsid w:val="0079608C"/>
    <w:rsid w:val="007E39B2"/>
    <w:rsid w:val="00803ABB"/>
    <w:rsid w:val="00867233"/>
    <w:rsid w:val="008678FB"/>
    <w:rsid w:val="008E03CA"/>
    <w:rsid w:val="008E202A"/>
    <w:rsid w:val="00917C34"/>
    <w:rsid w:val="00927A8E"/>
    <w:rsid w:val="00944A7C"/>
    <w:rsid w:val="00957ECF"/>
    <w:rsid w:val="009C028E"/>
    <w:rsid w:val="009E5E8B"/>
    <w:rsid w:val="009F792F"/>
    <w:rsid w:val="00A24231"/>
    <w:rsid w:val="00A37E5E"/>
    <w:rsid w:val="00A50376"/>
    <w:rsid w:val="00A61FCB"/>
    <w:rsid w:val="00A9027F"/>
    <w:rsid w:val="00A9745F"/>
    <w:rsid w:val="00AA2E72"/>
    <w:rsid w:val="00AA41FF"/>
    <w:rsid w:val="00AC2FA6"/>
    <w:rsid w:val="00AC4B2D"/>
    <w:rsid w:val="00B06EB0"/>
    <w:rsid w:val="00B11ADD"/>
    <w:rsid w:val="00B26437"/>
    <w:rsid w:val="00B43515"/>
    <w:rsid w:val="00B74B7A"/>
    <w:rsid w:val="00BC6D38"/>
    <w:rsid w:val="00BD014A"/>
    <w:rsid w:val="00BD21CE"/>
    <w:rsid w:val="00C23FB1"/>
    <w:rsid w:val="00C33BA2"/>
    <w:rsid w:val="00C42477"/>
    <w:rsid w:val="00C66197"/>
    <w:rsid w:val="00C72B70"/>
    <w:rsid w:val="00CA4CEC"/>
    <w:rsid w:val="00CB16C8"/>
    <w:rsid w:val="00D07F7E"/>
    <w:rsid w:val="00D51817"/>
    <w:rsid w:val="00D97F36"/>
    <w:rsid w:val="00E255FB"/>
    <w:rsid w:val="00E27680"/>
    <w:rsid w:val="00E35F0D"/>
    <w:rsid w:val="00E53F3E"/>
    <w:rsid w:val="00E6251E"/>
    <w:rsid w:val="00E62E10"/>
    <w:rsid w:val="00EC03B2"/>
    <w:rsid w:val="00ED7C02"/>
    <w:rsid w:val="00F333B6"/>
    <w:rsid w:val="00F3433F"/>
    <w:rsid w:val="00F51E22"/>
    <w:rsid w:val="00F556E7"/>
    <w:rsid w:val="00F629BE"/>
    <w:rsid w:val="00F7586C"/>
    <w:rsid w:val="00F83E57"/>
    <w:rsid w:val="00F84732"/>
    <w:rsid w:val="00FA49A9"/>
    <w:rsid w:val="00FD6863"/>
    <w:rsid w:val="00FF6EF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omkural.ru/moodle/mod/resource/view.php?id=18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.somkural.ru/moodle/mod/resource/view.php?id=186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.somkural.ru/moodle/mod/resource/view.php?id=1866" TargetMode="External"/><Relationship Id="rId11" Type="http://schemas.openxmlformats.org/officeDocument/2006/relationships/hyperlink" Target="http://do.somkural.ru/moodle/mod/resource/view.php?id=18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.somkural.ru/moodle/mod/resource/view.php?id=1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somkural.ru/moodle/mod/resource/view.php?id=1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A7D0-BB30-4C97-82B1-0EC69F56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9</cp:revision>
  <dcterms:created xsi:type="dcterms:W3CDTF">2020-03-19T05:45:00Z</dcterms:created>
  <dcterms:modified xsi:type="dcterms:W3CDTF">2020-04-06T07:43:00Z</dcterms:modified>
</cp:coreProperties>
</file>